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0E89" w14:textId="6D877DE2" w:rsidR="005B2065" w:rsidRDefault="005B2065" w:rsidP="005B2065">
      <w:pPr>
        <w:spacing w:line="24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MACBETH</w:t>
      </w:r>
    </w:p>
    <w:p w14:paraId="01F52DAF" w14:textId="3A64660D" w:rsidR="005B2065" w:rsidRPr="005B2065" w:rsidRDefault="005B2065" w:rsidP="005B2065">
      <w:pPr>
        <w:spacing w:line="24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 William Shakespeare</w:t>
      </w:r>
    </w:p>
    <w:p w14:paraId="043E5696" w14:textId="77777777" w:rsidR="005B2065" w:rsidRDefault="005B2065" w:rsidP="005B20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EAFA65" w14:textId="5FC784CB" w:rsidR="005B2065" w:rsidRPr="005B2065" w:rsidRDefault="005B2065" w:rsidP="005B206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B2065">
        <w:rPr>
          <w:rFonts w:ascii="Arial" w:hAnsi="Arial" w:cs="Arial"/>
          <w:b/>
          <w:sz w:val="28"/>
          <w:szCs w:val="28"/>
        </w:rPr>
        <w:t xml:space="preserve">LADY MACBETH </w:t>
      </w:r>
    </w:p>
    <w:p w14:paraId="7494E0F6" w14:textId="77777777" w:rsidR="005B2065" w:rsidRPr="005B2065" w:rsidRDefault="005B2065" w:rsidP="005B20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B2065">
        <w:rPr>
          <w:rFonts w:ascii="Arial" w:hAnsi="Arial" w:cs="Arial"/>
          <w:sz w:val="28"/>
          <w:szCs w:val="28"/>
        </w:rPr>
        <w:t>(</w:t>
      </w:r>
      <w:r w:rsidRPr="005B2065">
        <w:rPr>
          <w:rFonts w:ascii="Arial" w:hAnsi="Arial" w:cs="Arial"/>
          <w:i/>
          <w:sz w:val="28"/>
          <w:szCs w:val="28"/>
        </w:rPr>
        <w:t>Lendo uma carta</w:t>
      </w:r>
      <w:r w:rsidRPr="005B2065">
        <w:rPr>
          <w:rFonts w:ascii="Arial" w:hAnsi="Arial" w:cs="Arial"/>
          <w:sz w:val="28"/>
          <w:szCs w:val="28"/>
        </w:rPr>
        <w:t xml:space="preserve">) "Eu as encontrei no dia da vitória e vim a saber mais tarde, por testemunho irrefutável, que possuem mais do que a mera inteligência humana! Quando eu mais ardia na ânsia de fazer novas perguntas, elas se transmutaram em ar e nele se desvaneceram.  Estava ainda pasmo de espanto quando chegaram mensageiros do rei me cumprimentando com "Barão de </w:t>
      </w:r>
      <w:proofErr w:type="spellStart"/>
      <w:r w:rsidRPr="005B2065">
        <w:rPr>
          <w:rFonts w:ascii="Arial" w:hAnsi="Arial" w:cs="Arial"/>
          <w:sz w:val="28"/>
          <w:szCs w:val="28"/>
        </w:rPr>
        <w:t>Cawdor</w:t>
      </w:r>
      <w:proofErr w:type="spellEnd"/>
      <w:r w:rsidRPr="005B2065">
        <w:rPr>
          <w:rFonts w:ascii="Arial" w:hAnsi="Arial" w:cs="Arial"/>
          <w:sz w:val="28"/>
          <w:szCs w:val="28"/>
        </w:rPr>
        <w:t xml:space="preserve">”, o mesmo título com que minutos antes me haviam saudado as três bruxas, vaticinando-me o futuro com as palavras: "Salve, rei que serás!"  Pareceu-me bem, minha querida, participar-te essa notícia para que não perdesses a tua parte do júbilo, ignorando a grandeza que te está prometida. Guarda isso em teu coração e até breve!"  </w:t>
      </w:r>
    </w:p>
    <w:p w14:paraId="7249BEB3" w14:textId="110A0A47" w:rsidR="005B2065" w:rsidRPr="005B2065" w:rsidRDefault="005B2065" w:rsidP="005B20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B2065">
        <w:rPr>
          <w:rFonts w:ascii="Arial" w:hAnsi="Arial" w:cs="Arial"/>
          <w:sz w:val="28"/>
          <w:szCs w:val="28"/>
        </w:rPr>
        <w:t xml:space="preserve">És </w:t>
      </w:r>
      <w:proofErr w:type="spellStart"/>
      <w:r w:rsidRPr="005B2065">
        <w:rPr>
          <w:rFonts w:ascii="Arial" w:hAnsi="Arial" w:cs="Arial"/>
          <w:sz w:val="28"/>
          <w:szCs w:val="28"/>
        </w:rPr>
        <w:t>Glamis</w:t>
      </w:r>
      <w:proofErr w:type="spellEnd"/>
      <w:r w:rsidRPr="005B2065">
        <w:rPr>
          <w:rFonts w:ascii="Arial" w:hAnsi="Arial" w:cs="Arial"/>
          <w:sz w:val="28"/>
          <w:szCs w:val="28"/>
        </w:rPr>
        <w:t xml:space="preserve"> e és </w:t>
      </w:r>
      <w:proofErr w:type="spellStart"/>
      <w:r w:rsidRPr="005B2065">
        <w:rPr>
          <w:rFonts w:ascii="Arial" w:hAnsi="Arial" w:cs="Arial"/>
          <w:sz w:val="28"/>
          <w:szCs w:val="28"/>
        </w:rPr>
        <w:t>Cawdor</w:t>
      </w:r>
      <w:proofErr w:type="spellEnd"/>
      <w:r w:rsidRPr="005B2065">
        <w:rPr>
          <w:rFonts w:ascii="Arial" w:hAnsi="Arial" w:cs="Arial"/>
          <w:sz w:val="28"/>
          <w:szCs w:val="28"/>
        </w:rPr>
        <w:t xml:space="preserve">!  E serás tudo o que te prometeram!  Mas receio por tua natureza cheia demais do leite da ternura humana para que tomes resolutamente o caminho mais curto.  Desejarias ser grande; não te falta ambição, mas aquela maldade indispensável para apoiá-la.  A grandeza a que aspiras gostarias de obtê-la santamente.  Não gostas de trapacear, mas bem sei que não te importarias de atingi-la pela deslealdade.  Queres possuir o que te grita: "Faze isso para conquistar-me!"  Tens, porém, mais medo do ato do que do remorso de cometê-lo.   Ah, grande </w:t>
      </w:r>
      <w:proofErr w:type="spellStart"/>
      <w:r w:rsidRPr="005B2065">
        <w:rPr>
          <w:rFonts w:ascii="Arial" w:hAnsi="Arial" w:cs="Arial"/>
          <w:sz w:val="28"/>
          <w:szCs w:val="28"/>
        </w:rPr>
        <w:t>Glamis</w:t>
      </w:r>
      <w:proofErr w:type="spellEnd"/>
      <w:r w:rsidRPr="005B2065">
        <w:rPr>
          <w:rFonts w:ascii="Arial" w:hAnsi="Arial" w:cs="Arial"/>
          <w:sz w:val="28"/>
          <w:szCs w:val="28"/>
        </w:rPr>
        <w:t xml:space="preserve">, vem depressa para que eu verta em teus ouvidos toda a minha coragem e castigue com o vigor de minha língua tudo o que te separa do círculo dourado com que a sorte e as forças sobrenaturais parecem querer ver-te coroado! 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5B2065">
        <w:rPr>
          <w:rFonts w:ascii="Arial" w:hAnsi="Arial" w:cs="Arial"/>
          <w:i/>
          <w:iCs/>
          <w:sz w:val="28"/>
          <w:szCs w:val="28"/>
        </w:rPr>
        <w:t>Ouvindo</w:t>
      </w:r>
      <w:r>
        <w:rPr>
          <w:rFonts w:ascii="Arial" w:hAnsi="Arial" w:cs="Arial"/>
          <w:sz w:val="28"/>
          <w:szCs w:val="28"/>
        </w:rPr>
        <w:t>)</w:t>
      </w:r>
      <w:r w:rsidRPr="005B2065">
        <w:rPr>
          <w:rFonts w:ascii="Arial" w:hAnsi="Arial" w:cs="Arial"/>
          <w:sz w:val="28"/>
          <w:szCs w:val="28"/>
        </w:rPr>
        <w:t xml:space="preserve">  Ah</w:t>
      </w:r>
      <w:proofErr w:type="gramEnd"/>
      <w:r w:rsidRPr="005B2065">
        <w:rPr>
          <w:rFonts w:ascii="Arial" w:hAnsi="Arial" w:cs="Arial"/>
          <w:sz w:val="28"/>
          <w:szCs w:val="28"/>
        </w:rPr>
        <w:t>, até o corvo fica rouco anunciando com seu grasnar a entrada fatal do rei debaixo do meu teto...  Vinde, espíritos sinistros protetores dos desígnios assassinos!  Castrai-me, enchei-me da cabeça aos pés da mais terrível crueldade.  Tornai espesso o meu sangue para impedir o acesso e a passagem do remorso, de modo que nenhum sentimento de piedade abale a minha determinação homicida e possa fazer a paz entre ela e o ato final!  Vinde, ministros do mal, seja onde for que, em substâncias invisíveis, instigueis tudo o que é contra os sentimentos de bondade natural!  Vinde, noite tenebrosa, envolta no mais espesso fumo do inferno, para que o meu punhal não possa ver o golpe que vai desferir, nem o céu possa enxergar através do manto da escuridão para gritar: "Para"!!!</w:t>
      </w:r>
    </w:p>
    <w:p w14:paraId="318DD545" w14:textId="77777777" w:rsidR="001D3001" w:rsidRDefault="001D3001"/>
    <w:sectPr w:rsidR="001D3001" w:rsidSect="005B20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65"/>
    <w:rsid w:val="001D3001"/>
    <w:rsid w:val="005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4E55"/>
  <w15:chartTrackingRefBased/>
  <w15:docId w15:val="{D13A6059-83BA-48A0-8949-8B26A0F5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F1211EDF1CC46B78603C063871A6A" ma:contentTypeVersion="15" ma:contentTypeDescription="Crie um novo documento." ma:contentTypeScope="" ma:versionID="f333ce479d15d1399937c1e33c0a51bd">
  <xsd:schema xmlns:xsd="http://www.w3.org/2001/XMLSchema" xmlns:xs="http://www.w3.org/2001/XMLSchema" xmlns:p="http://schemas.microsoft.com/office/2006/metadata/properties" xmlns:ns1="http://schemas.microsoft.com/sharepoint/v3" xmlns:ns2="8e09dbd1-32f1-4e02-89b1-c105e2add0cd" xmlns:ns3="778a320c-f3ae-4c03-a284-41c77bd74e38" targetNamespace="http://schemas.microsoft.com/office/2006/metadata/properties" ma:root="true" ma:fieldsID="afcab8a724848efe7cdb802f7bd67701" ns1:_="" ns2:_="" ns3:_="">
    <xsd:import namespace="http://schemas.microsoft.com/sharepoint/v3"/>
    <xsd:import namespace="8e09dbd1-32f1-4e02-89b1-c105e2add0cd"/>
    <xsd:import namespace="778a320c-f3ae-4c03-a284-41c77bd74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dbd1-32f1-4e02-89b1-c105e2add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a320c-f3ae-4c03-a284-41c77bd74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6608B-A454-4E7E-8DB4-A154D0AB3A11}"/>
</file>

<file path=customXml/itemProps2.xml><?xml version="1.0" encoding="utf-8"?>
<ds:datastoreItem xmlns:ds="http://schemas.openxmlformats.org/officeDocument/2006/customXml" ds:itemID="{7A76924E-D002-4B14-8CB6-81B09A8BC979}"/>
</file>

<file path=customXml/itemProps3.xml><?xml version="1.0" encoding="utf-8"?>
<ds:datastoreItem xmlns:ds="http://schemas.openxmlformats.org/officeDocument/2006/customXml" ds:itemID="{2E1BBD14-6099-4AB4-8840-98FB35D6E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2021-08-09T23:21:00Z</dcterms:created>
  <dcterms:modified xsi:type="dcterms:W3CDTF">2021-08-09T23:26:00Z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0x0101000FBF1211EDF1CC46B78603C063871A6A</vt:lpwstr>
  </property>
</Properties>
</file>